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14420">
      <w:pPr>
        <w:jc w:val="center"/>
        <w:rPr>
          <w:rFonts w:ascii="宋体" w:hAnsi="宋体"/>
          <w:b w:val="0"/>
          <w:bCs/>
          <w:sz w:val="28"/>
        </w:rPr>
      </w:pPr>
      <w:r>
        <w:rPr>
          <w:rFonts w:hint="eastAsia" w:ascii="宋体" w:hAnsi="宋体"/>
          <w:b w:val="0"/>
          <w:bCs/>
          <w:sz w:val="28"/>
        </w:rPr>
        <w:t>研究人员名单及研究职责</w:t>
      </w:r>
      <w:bookmarkStart w:id="0" w:name="_GoBack"/>
      <w:bookmarkEnd w:id="0"/>
    </w:p>
    <w:p w14:paraId="0C7978D9">
      <w:pPr>
        <w:rPr>
          <w:rFonts w:hint="default" w:ascii="宋体" w:hAnsi="宋体" w:eastAsia="宋体" w:cs="宋体"/>
          <w:b w:val="0"/>
          <w:bCs/>
          <w:spacing w:val="-5"/>
          <w:sz w:val="21"/>
          <w:szCs w:val="21"/>
          <w:lang w:val="en-US" w:eastAsia="zh-CN" w:bidi="ar-SA"/>
        </w:rPr>
      </w:pPr>
      <w:r>
        <w:rPr>
          <w:rFonts w:hint="eastAsia"/>
          <w:b w:val="0"/>
          <w:bCs/>
          <w:sz w:val="21"/>
          <w:szCs w:val="21"/>
        </w:rPr>
        <w:t>项目名称：</w:t>
      </w:r>
      <w:r>
        <w:rPr>
          <w:rFonts w:hint="eastAsia" w:ascii="宋体" w:hAnsi="宋体" w:cs="Arial Unicode MS"/>
          <w:b w:val="0"/>
          <w:bCs/>
          <w:sz w:val="21"/>
          <w:szCs w:val="21"/>
        </w:rPr>
        <w:t>×××</w:t>
      </w:r>
    </w:p>
    <w:tbl>
      <w:tblPr>
        <w:tblStyle w:val="5"/>
        <w:tblW w:w="513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08"/>
        <w:gridCol w:w="2050"/>
        <w:gridCol w:w="2050"/>
        <w:gridCol w:w="2050"/>
        <w:gridCol w:w="2050"/>
        <w:gridCol w:w="2050"/>
        <w:gridCol w:w="1890"/>
      </w:tblGrid>
      <w:tr w14:paraId="6CC88B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2FD48A6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1E015D47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13A316B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职称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4631A7E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职责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5745AC1D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pacing w:val="0"/>
                <w:sz w:val="21"/>
                <w:szCs w:val="21"/>
                <w:lang w:val="en-US" w:eastAsia="zh-CN"/>
              </w:rPr>
              <w:t>GCP培训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63243A3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签名</w:t>
            </w:r>
          </w:p>
        </w:tc>
        <w:tc>
          <w:tcPr>
            <w:tcW w:w="658" w:type="pct"/>
            <w:shd w:val="clear" w:color="auto" w:fill="auto"/>
          </w:tcPr>
          <w:p w14:paraId="64A0DA6F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联系电话</w:t>
            </w:r>
          </w:p>
        </w:tc>
      </w:tr>
      <w:tr w14:paraId="195E2B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769" w:type="pct"/>
            <w:shd w:val="clear" w:color="auto" w:fill="auto"/>
          </w:tcPr>
          <w:p w14:paraId="1CB29EB3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3B44232D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1CD7AA55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3C314FD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846E11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4" w:type="pct"/>
            <w:shd w:val="clear" w:color="auto" w:fill="auto"/>
          </w:tcPr>
          <w:p w14:paraId="52692BD0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5387FE9C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EB2D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349D3F1C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494EAF72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3CA67746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13D8F5A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4CC8A3F3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714" w:type="pct"/>
            <w:shd w:val="clear" w:color="auto" w:fill="auto"/>
          </w:tcPr>
          <w:p w14:paraId="1CE58FFB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01072840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77D9E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4C06D75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459E76ED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0C27DEEF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6FC206EB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2AEE8622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761CFF6A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6D81CA05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 w14:paraId="1F225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473B4BD7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536546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07D8C6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7F7C4F5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30F224A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20679725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2219BC0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38152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1F7865D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68CC82B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7D0D156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2D1CA9E2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19648286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6490427F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79F4E494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7FFF67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7AD0E089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1699DD8A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49E07DE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5B928BF0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04E69938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  <w:vAlign w:val="top"/>
          </w:tcPr>
          <w:p w14:paraId="0451D416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658" w:type="pct"/>
            <w:shd w:val="clear" w:color="auto" w:fill="auto"/>
            <w:vAlign w:val="top"/>
          </w:tcPr>
          <w:p w14:paraId="2874645E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</w:tr>
      <w:tr w14:paraId="6B475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69" w:type="pct"/>
            <w:shd w:val="clear" w:color="auto" w:fill="auto"/>
            <w:vAlign w:val="top"/>
          </w:tcPr>
          <w:p w14:paraId="09D9F5F1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714" w:type="pct"/>
            <w:shd w:val="clear" w:color="auto" w:fill="auto"/>
          </w:tcPr>
          <w:p w14:paraId="6E334363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70EBA39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</w:tcPr>
          <w:p w14:paraId="72213187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714" w:type="pct"/>
            <w:shd w:val="clear" w:color="auto" w:fill="auto"/>
            <w:vAlign w:val="top"/>
          </w:tcPr>
          <w:p w14:paraId="768C1EA8">
            <w:pPr>
              <w:widowControl w:val="0"/>
              <w:autoSpaceDE w:val="0"/>
              <w:autoSpaceDN w:val="0"/>
              <w:spacing w:before="140" w:after="0" w:line="219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□是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□否</w:t>
            </w:r>
          </w:p>
        </w:tc>
        <w:tc>
          <w:tcPr>
            <w:tcW w:w="714" w:type="pct"/>
            <w:shd w:val="clear" w:color="auto" w:fill="auto"/>
          </w:tcPr>
          <w:p w14:paraId="7AFB448E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58" w:type="pct"/>
            <w:shd w:val="clear" w:color="auto" w:fill="auto"/>
          </w:tcPr>
          <w:p w14:paraId="3BD5A7A4">
            <w:pPr>
              <w:widowControl w:val="0"/>
              <w:autoSpaceDE w:val="0"/>
              <w:autoSpaceDN w:val="0"/>
              <w:spacing w:before="140" w:after="0" w:line="219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</w:tbl>
    <w:p w14:paraId="3DCE22CA">
      <w:pPr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日期：　  年   月   日</w:t>
      </w:r>
    </w:p>
    <w:p w14:paraId="0ECC9718">
      <w:r>
        <w:rPr>
          <w:rFonts w:hint="eastAsia"/>
        </w:rPr>
        <w:t>备注：“</w:t>
      </w:r>
      <w:r>
        <w:rPr>
          <w:rFonts w:hint="eastAsia"/>
          <w:lang w:val="en-US" w:eastAsia="zh-CN"/>
        </w:rPr>
        <w:t>签名</w:t>
      </w:r>
      <w:r>
        <w:rPr>
          <w:rFonts w:hint="eastAsia"/>
        </w:rPr>
        <w:t>”栏中一定得是本人签名，否则后果自负。另外，请注意研究梯队合理、健全、完整。</w:t>
      </w:r>
    </w:p>
    <w:sectPr>
      <w:headerReference r:id="rId4" w:type="default"/>
      <w:footerReference r:id="rId5" w:type="default"/>
      <w:pgSz w:w="16838" w:h="11906" w:orient="landscape"/>
      <w:pgMar w:top="1800" w:right="1440" w:bottom="1800" w:left="1440" w:header="1247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E4FE8">
    <w:pPr>
      <w:pStyle w:val="3"/>
      <w:rPr>
        <w:sz w:val="18"/>
        <w:szCs w:val="18"/>
      </w:rPr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研究人员名单及研究职责                                                     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-AF-038-1.0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75F6EB2"/>
    <w:rsid w:val="08274D71"/>
    <w:rsid w:val="09815E2D"/>
    <w:rsid w:val="0D393B2C"/>
    <w:rsid w:val="11826057"/>
    <w:rsid w:val="130F321D"/>
    <w:rsid w:val="147870DF"/>
    <w:rsid w:val="15862650"/>
    <w:rsid w:val="169E72EF"/>
    <w:rsid w:val="18381A27"/>
    <w:rsid w:val="18F30DC2"/>
    <w:rsid w:val="1A7E7E44"/>
    <w:rsid w:val="1C00269E"/>
    <w:rsid w:val="1C9F608B"/>
    <w:rsid w:val="1E921862"/>
    <w:rsid w:val="1EEA2E62"/>
    <w:rsid w:val="1EF64660"/>
    <w:rsid w:val="1F2053B6"/>
    <w:rsid w:val="246A64DF"/>
    <w:rsid w:val="27547257"/>
    <w:rsid w:val="289323F0"/>
    <w:rsid w:val="28AF0889"/>
    <w:rsid w:val="28FE608E"/>
    <w:rsid w:val="2CE90E48"/>
    <w:rsid w:val="2FF039BE"/>
    <w:rsid w:val="31AF440F"/>
    <w:rsid w:val="345333BD"/>
    <w:rsid w:val="38907CF1"/>
    <w:rsid w:val="3A1609DE"/>
    <w:rsid w:val="3E422092"/>
    <w:rsid w:val="3F9B139F"/>
    <w:rsid w:val="40292DE4"/>
    <w:rsid w:val="4244195F"/>
    <w:rsid w:val="434565D3"/>
    <w:rsid w:val="444844B4"/>
    <w:rsid w:val="471825FE"/>
    <w:rsid w:val="4941408E"/>
    <w:rsid w:val="4A5C00FF"/>
    <w:rsid w:val="4AA15C2A"/>
    <w:rsid w:val="4AA66B7F"/>
    <w:rsid w:val="4CBA5FC9"/>
    <w:rsid w:val="4EED6A0F"/>
    <w:rsid w:val="522070B1"/>
    <w:rsid w:val="53102B1E"/>
    <w:rsid w:val="534D68B8"/>
    <w:rsid w:val="59961079"/>
    <w:rsid w:val="5A1944D2"/>
    <w:rsid w:val="5B4E1318"/>
    <w:rsid w:val="606E1DA0"/>
    <w:rsid w:val="61565E59"/>
    <w:rsid w:val="658A11CF"/>
    <w:rsid w:val="66036997"/>
    <w:rsid w:val="67D839B8"/>
    <w:rsid w:val="68BC4989"/>
    <w:rsid w:val="6A2D5F65"/>
    <w:rsid w:val="6B1368CB"/>
    <w:rsid w:val="6B3D2615"/>
    <w:rsid w:val="6DC701DA"/>
    <w:rsid w:val="6DC85022"/>
    <w:rsid w:val="6E9E19FF"/>
    <w:rsid w:val="74BB423D"/>
    <w:rsid w:val="76BC7306"/>
    <w:rsid w:val="78320B20"/>
    <w:rsid w:val="7CA26617"/>
    <w:rsid w:val="7DD17B98"/>
    <w:rsid w:val="7ED5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116</Characters>
  <Lines>0</Lines>
  <Paragraphs>0</Paragraphs>
  <TotalTime>3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